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9A19" w14:textId="77777777" w:rsidR="005E5C80" w:rsidRPr="005E5C80" w:rsidRDefault="005E5C80" w:rsidP="005E5C80">
      <w:pPr>
        <w:shd w:val="clear" w:color="auto" w:fill="FFFFFF"/>
        <w:spacing w:after="0" w:line="240" w:lineRule="auto"/>
        <w:textAlignment w:val="baseline"/>
        <w:rPr>
          <w:rFonts w:ascii="Montserrat" w:eastAsia="Times New Roman" w:hAnsi="Montserrat" w:cs="Times New Roman"/>
          <w:color w:val="3B3B3B"/>
          <w:sz w:val="27"/>
          <w:szCs w:val="27"/>
          <w:lang w:eastAsia="ru-RU"/>
        </w:rPr>
      </w:pPr>
      <w:r w:rsidRPr="005E5C80">
        <w:rPr>
          <w:rFonts w:ascii="Montserrat" w:eastAsia="Times New Roman" w:hAnsi="Montserrat" w:cs="Times New Roman"/>
          <w:b/>
          <w:bCs/>
          <w:color w:val="3B3B3B"/>
          <w:sz w:val="27"/>
          <w:szCs w:val="27"/>
          <w:bdr w:val="none" w:sz="0" w:space="0" w:color="auto" w:frame="1"/>
          <w:lang w:eastAsia="ru-RU"/>
        </w:rPr>
        <w:t>Информация о беременности</w:t>
      </w:r>
    </w:p>
    <w:p w14:paraId="38FB86B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Прегравидарная подготовка — это комплекс диагностических и лечебно-профилактических мероприятий, направленных на подготовку пары к успешному зачатию, нормальному течению беременности и рождению здорового ребёнка. Она также включает оценку всех имеющихся факторов риска (медицинских, социально-экономических, культурных и т.д.) и устранение/уменьшение их влияния. Перечень мероприятий достаточно широк, тем не менее его желательно выполнить, чтобы максимально предупредить возможные осложнения беременности. Длительность прегравидарной подготовки не регламентирована, сроки (как и сами этапы) устанавливают индивидуально. Часть мероприятий необходимы всем парам, готовящимся к беременности:</w:t>
      </w:r>
    </w:p>
    <w:p w14:paraId="246C58A7" w14:textId="77777777" w:rsidR="005E5C80" w:rsidRPr="005E5C80" w:rsidRDefault="005E5C80" w:rsidP="005E5C80">
      <w:pPr>
        <w:numPr>
          <w:ilvl w:val="0"/>
          <w:numId w:val="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модификация образа жизни, нормализация режима сон–бодрствование;</w:t>
      </w:r>
    </w:p>
    <w:p w14:paraId="6B91B24B" w14:textId="77777777" w:rsidR="005E5C80" w:rsidRPr="005E5C80" w:rsidRDefault="005E5C80" w:rsidP="005E5C80">
      <w:pPr>
        <w:numPr>
          <w:ilvl w:val="0"/>
          <w:numId w:val="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отказ от вредных привычек (курение, употребление алкоголя, наркотических веществ);</w:t>
      </w:r>
    </w:p>
    <w:p w14:paraId="4F71C6DB" w14:textId="77777777" w:rsidR="005E5C80" w:rsidRPr="005E5C80" w:rsidRDefault="005E5C80" w:rsidP="005E5C80">
      <w:pPr>
        <w:numPr>
          <w:ilvl w:val="0"/>
          <w:numId w:val="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сбалансированное питание (достаточное, но не избыточное количество белков, жиров и углеводов;</w:t>
      </w:r>
    </w:p>
    <w:p w14:paraId="5AE690B4" w14:textId="77777777" w:rsidR="005E5C80" w:rsidRPr="005E5C80" w:rsidRDefault="005E5C80" w:rsidP="005E5C80">
      <w:pPr>
        <w:numPr>
          <w:ilvl w:val="0"/>
          <w:numId w:val="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ежедневное включение в рацион овощей и фруктов в умеренном количестве); устранение или снижение влияния стрессовых факторов;</w:t>
      </w:r>
    </w:p>
    <w:p w14:paraId="5A4A3EBA" w14:textId="77777777" w:rsidR="005E5C80" w:rsidRPr="005E5C80" w:rsidRDefault="005E5C80" w:rsidP="005E5C80">
      <w:pPr>
        <w:numPr>
          <w:ilvl w:val="0"/>
          <w:numId w:val="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регулярная физическая активность; для людей с нормальным индексом массы тела (18,5–24,9 кг/м2) общая продолжительность аэробных упражнений умеренной интенсивности должна быть не менее 150 мин/нед, высокой — не менее 75 мин/нед.</w:t>
      </w:r>
    </w:p>
    <w:p w14:paraId="6D5550A4"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Беременность – это физиологический процесс, происходящий в организме женщины и заканчивающийся рождением ребенка.</w:t>
      </w:r>
    </w:p>
    <w:p w14:paraId="7D03931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Первым и самым важным пунктом в начале беременности является консультация врача акушера-гинеколога, во время которой подтверждается факт беременности и определяется ее срок, проводится общий и гинекологический осмотр, также составляется план дальнейших обследований, осмотров, и даются рекомендации по образу жизни, питанию, назначаются необходимые витамины и лекарственные препараты (при необходимости).</w:t>
      </w:r>
    </w:p>
    <w:p w14:paraId="0D2DFE2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Оптимальным является планирование беременности, когда на прегравидарном этапе (до беременности) есть возможность провести полное обследование и лечение выявленных заболеваний при необходимости, плановую вакцинацию, начать соблюдать здоровый образ жизни и принимать фолиевую кислоту с целью максимального повышения вероятности рождения здорового ребенка.</w:t>
      </w:r>
    </w:p>
    <w:p w14:paraId="387C8F5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В среднем, кратность посещения врача акушера-гинеколога во время беременности при отсутствии патологии беременности составляет от 5 до 7 раз. Оптимальным временем первого визита к врачу является 1-й триместр беременности (до 10 недель).</w:t>
      </w:r>
    </w:p>
    <w:p w14:paraId="1D94B12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Вы должны четко соблюдать все рекомендации врача, своевременно проходить плановое обследование, соблюдать рекомендации по правильному образу жизни во время беременности, а именно:</w:t>
      </w:r>
    </w:p>
    <w:p w14:paraId="6C5D4B95"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избегать работы, связанной с длительным стоянием или с излишней физической нагрузкой, работы в ночное время и работы, вызывающей усталость,</w:t>
      </w:r>
    </w:p>
    <w:p w14:paraId="52297D3A"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избегать физических упражнений, которые могут привести к травме живота, падениям, стрессу: занятий контактными видами спорта, различных видов борьбы, видов спорта с ракеткой и мячом, подводного погружения,</w:t>
      </w:r>
    </w:p>
    <w:p w14:paraId="1CB5FBB4"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быть достаточно физически активной, ходить, делать физическую зарядку для беременных в течение 20-30 минут в день (при отсутствии жалоб и противопоказаний),</w:t>
      </w:r>
    </w:p>
    <w:p w14:paraId="0C85F5DF"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при путешествии в самолете, особенно на дальние расстояния, одевать компрессионный трикотаж на время всего полета, ходить по салону, получать обильное питье, исключить алкоголь и кофеин,</w:t>
      </w:r>
    </w:p>
    <w:p w14:paraId="0A361873"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при путешествии в автомобиле использовать специальный трехточечный ремень безопасности,</w:t>
      </w:r>
    </w:p>
    <w:p w14:paraId="58549C3D"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сообщить врачу о планируемой поездке в тропические страны для проведения своевременной вакцинации,</w:t>
      </w:r>
    </w:p>
    <w:p w14:paraId="40FAAD4C"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правильно и регулярно питаться: потреблять пищу достаточной калорийности с оптимальным содержанием белка, витаминов и минеральных веществ, с обязательным включением в рацион овощей, мяса, рыбы, бобовых, орехов, фруктов и продуктов из цельного зерна,</w:t>
      </w:r>
    </w:p>
    <w:p w14:paraId="6BD70DFB"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избегать использования пластиковых бутылок и посуды, особенно при термической обработке в ней пищи и жидкости, из-за содержащегося в ней токсиканта бисфенола A,</w:t>
      </w:r>
    </w:p>
    <w:p w14:paraId="34403A10"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ограничить потребление рыбы, богатой метилртутью (например, тунец, акула, рыба-меч, макрель),</w:t>
      </w:r>
    </w:p>
    <w:p w14:paraId="1F005699"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снизить потребление пищи, богатой витамином A (говяжей, куриной утиной печени и продуктов из нее),</w:t>
      </w:r>
    </w:p>
    <w:p w14:paraId="6B06FCCD"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ограничить потребление кофеина менее 300 мг/сутки (1,5 чашки эспрессо по 200 мл или 2 чашки капучино/латте/американо по 250 мл, или 3 чашки растворимого кофе по 250 мл),</w:t>
      </w:r>
    </w:p>
    <w:p w14:paraId="061D40C8"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избегать употребления в пищу непастеризованное молоко, созревшие мягкие сыры, паштеты, плохо термически обработанную пищу,</w:t>
      </w:r>
    </w:p>
    <w:p w14:paraId="2B4AF952"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если Вы курите, постараться бросить курить или снизить число выкуриваемых в день сигарет,</w:t>
      </w:r>
    </w:p>
    <w:p w14:paraId="764B8F42" w14:textId="77777777" w:rsidR="005E5C80" w:rsidRPr="005E5C80" w:rsidRDefault="005E5C80" w:rsidP="005E5C80">
      <w:pPr>
        <w:numPr>
          <w:ilvl w:val="0"/>
          <w:numId w:val="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избегать приема алкоголя во время беременности, особенно в первые 3 месяца.</w:t>
      </w:r>
    </w:p>
    <w:p w14:paraId="4BC3DA5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Немаловажным для беременной женщины является ее эмоциональный фон. На всем протяжении беременности Вам нужно избегать стрессовых ситуаций и эмоциональных переживаний.</w:t>
      </w:r>
    </w:p>
    <w:p w14:paraId="339B8C0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Половые контакты во время беременности не запрещены при Вашем нормальном самочувствии. В случае болей, дискомфорта, появлении кровяных выделений при половых контактах, а также при появлении зуда, жжения во влагалище и белей необходимо прекратить половые контакты и обратиться к врачу.</w:t>
      </w:r>
    </w:p>
    <w:p w14:paraId="7157B544"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Также Вы должны обратиться к врачу при появлении следующих жалоб: - рвота &gt; 5 раз в сутки,</w:t>
      </w:r>
    </w:p>
    <w:p w14:paraId="4CD1F1E8"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потеря массы тела &gt; 3 кг за 1-1,5 недели,</w:t>
      </w:r>
    </w:p>
    <w:p w14:paraId="2D3A2308"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повышение артериального давления &gt; 120/80 мм рт. ст.,</w:t>
      </w:r>
    </w:p>
    <w:p w14:paraId="2A5EA3E7"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проблемы со зрением, такие как размытие или мигание перед глазами,</w:t>
      </w:r>
    </w:p>
    <w:p w14:paraId="0BC29F07"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сильная головная боль,</w:t>
      </w:r>
    </w:p>
    <w:p w14:paraId="445B754F"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боль внизу живота любого характера (ноющая, схваткообразная, колющая и др.),</w:t>
      </w:r>
    </w:p>
    <w:p w14:paraId="03B02029"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эпигастральная боль (в области желудка),</w:t>
      </w:r>
    </w:p>
    <w:p w14:paraId="16CE6AD0"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отек лица, рук или ног,</w:t>
      </w:r>
    </w:p>
    <w:p w14:paraId="07E45D98"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появление кровянистых или обильных жидких выделений из половых путей,</w:t>
      </w:r>
    </w:p>
    <w:p w14:paraId="5EE75441"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лихорадка более 37,5,</w:t>
      </w:r>
    </w:p>
    <w:p w14:paraId="6B9818C1" w14:textId="77777777" w:rsidR="005E5C80" w:rsidRPr="005E5C80" w:rsidRDefault="005E5C80" w:rsidP="005E5C80">
      <w:pPr>
        <w:numPr>
          <w:ilvl w:val="0"/>
          <w:numId w:val="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отсутствие или изменение шевелений плода на протяжении более 12 часов (после 20 недель беременности).</w:t>
      </w:r>
    </w:p>
    <w:p w14:paraId="44FA877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Если у Вас резус-отрицательная кровь, то Вашему мужу желательно сдать анализ на определение резус-фактора. При резус-отрицательной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w:t>
      </w:r>
    </w:p>
    <w:p w14:paraId="5A2BDB09"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Начиная со второй половины беременности, Вам рекомендуется посещать курсы для </w:t>
      </w:r>
      <w:r w:rsidRPr="005E5C80">
        <w:rPr>
          <w:rFonts w:ascii="Montserrat" w:eastAsia="Times New Roman" w:hAnsi="Montserrat" w:cs="Times New Roman"/>
          <w:color w:val="444444"/>
          <w:sz w:val="20"/>
          <w:szCs w:val="20"/>
          <w:bdr w:val="none" w:sz="0" w:space="0" w:color="auto" w:frame="1"/>
          <w:lang w:eastAsia="ru-RU"/>
        </w:rPr>
        <w:t>будущих родителей, где Вам будут даны ответы на возникающие во время беременности вопросы.</w:t>
      </w:r>
    </w:p>
    <w:p w14:paraId="5F7EDD4E"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Нормальная беременность</w:t>
      </w:r>
    </w:p>
    <w:p w14:paraId="20FCEEE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Нормальная беременность – одноплодная беременность плодом без генетической патологии или пороков развития, длящаяся 37-41 недель, протекающая без акушерских и перинатальных осложнений.</w:t>
      </w:r>
    </w:p>
    <w:p w14:paraId="2265C72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Нормальная беременность диагностируется при визуализации в полости матки одного эмбриона/плода с наличием сердцебиения без пороков развития при ультразвуковом исследовании.</w:t>
      </w:r>
    </w:p>
    <w:p w14:paraId="35969FC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Жалобы, характерные для нормальной беременности:</w:t>
      </w:r>
    </w:p>
    <w:p w14:paraId="6E7B6E80"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2-3-х раз в сутки, чаще натощак, и не нарушает общего состояния беременной. В большинстве случаев тошнота и рвота исчезают к 16-20 неделям беременности.</w:t>
      </w:r>
    </w:p>
    <w:p w14:paraId="104B17F8"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Масталгия (боли в молочных железах) является нормальным симптомом во время беременности, наблюдается у большинства женщин в 1-м триместре беременности и связана с отечностью и нагрубанием молочных желез вследствие гормональных изменений.</w:t>
      </w:r>
    </w:p>
    <w:p w14:paraId="2BE33520"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Брекстона-Хиггса после 20-й недели беременности (тянущие боли внизу живота, сопровождающиеся тонусом матки, длящиеся до минуты, не имеющие регулярного характера).</w:t>
      </w:r>
    </w:p>
    <w:p w14:paraId="4679D0A9"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Изжога во время беременности наблюдается в 20-80% случаев. Чаще она развивается в 3-м триместре беременности. Изжога возникает вследствие расслабления нижнего пищеводного сфинктера, снижения внутрипищеводного давления, и одновременном повышении внутрибрюшного и внутрижелудочного давления, что приводит к повторяющемуся забросу желудочного и/или содержимого 12-типерстной кишки в пищевод.</w:t>
      </w:r>
    </w:p>
    <w:p w14:paraId="4A46BA89"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Запоры – наиболее распространенная ситуация при беременности, возникает у 30-40% беременных. Запоры связаны с нарушением продвижения пищевой массы по толстой кишке и характеризуются частотой стула менее 3-х раз в неделю.</w:t>
      </w:r>
    </w:p>
    <w:p w14:paraId="166EFD21"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венозной системе, повышение внутрибрюшного давления, врожденная или приобретенная слабость соединительной ткани, изменения в иннервации прямой кишки.</w:t>
      </w:r>
    </w:p>
    <w:p w14:paraId="3AF188EC"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гормонов беременности (прогестерона, релаксина) и других биологически активных веществ.</w:t>
      </w:r>
    </w:p>
    <w:p w14:paraId="5F1E8679"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Влагалищные выделения без зуда, болезненности, неприятного запаха или нарушений мочеиспускания - являются нормальным симптомом во время беременности и наблюдаются у большинства женщин.</w:t>
      </w:r>
    </w:p>
    <w:p w14:paraId="3119A766"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Боль в спине во время беременности встречается с частотой от 36 до 61%. Среди женщин с болью в спине у половины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гормона беременности - релаксина.</w:t>
      </w:r>
    </w:p>
    <w:p w14:paraId="4037CCEC" w14:textId="77777777" w:rsidR="005E5C80" w:rsidRPr="005E5C80" w:rsidRDefault="005E5C80" w:rsidP="005E5C80">
      <w:pPr>
        <w:numPr>
          <w:ilvl w:val="0"/>
          <w:numId w:val="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Боли в лобке во время беременности возникает редко, и, как правило, на поздних сроках беременности.</w:t>
      </w:r>
    </w:p>
    <w:p w14:paraId="37BD3D8C"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Вакцинация беременных от гриппа</w:t>
      </w:r>
    </w:p>
    <w:p w14:paraId="71EEE61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Вопрос, нужна ли прививка от гриппа при беременности, волнует будущих мам. Вирусные инфекции чреваты опасными последствиями для самой будущей мамы и ее ребенка. Преимущества вакцинирования беременных женщин:</w:t>
      </w:r>
    </w:p>
    <w:p w14:paraId="74FE166F" w14:textId="77777777" w:rsidR="005E5C80" w:rsidRPr="005E5C80" w:rsidRDefault="005E5C80" w:rsidP="005E5C80">
      <w:pPr>
        <w:numPr>
          <w:ilvl w:val="0"/>
          <w:numId w:val="5"/>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снижается вероятность инфицирования самой матери, а, значит, предостерегает ее от последствий этого инфекционного недомогания, особенно при наличии у нее астмы, повышенного сахара в крови, проблемы сердечного, почечного, печеночного направлений, заболеваний нервной системы;</w:t>
      </w:r>
    </w:p>
    <w:p w14:paraId="52AF99EF" w14:textId="77777777" w:rsidR="005E5C80" w:rsidRPr="005E5C80" w:rsidRDefault="005E5C80" w:rsidP="005E5C80">
      <w:pPr>
        <w:numPr>
          <w:ilvl w:val="0"/>
          <w:numId w:val="5"/>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совершенная безвредность противогриппозных вакцин, поддающихся перед использованием проверкам, поэтому их опасность для будущей мамы и ее ребенка — маловероятна;</w:t>
      </w:r>
    </w:p>
    <w:p w14:paraId="35B1382C" w14:textId="77777777" w:rsidR="005E5C80" w:rsidRPr="005E5C80" w:rsidRDefault="005E5C80" w:rsidP="005E5C80">
      <w:pPr>
        <w:numPr>
          <w:ilvl w:val="0"/>
          <w:numId w:val="5"/>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сам процесс вакцинации, характеризующийся образованием антител в организме, способствует проникновению их к будущему ребенку сквозь плаценту, от чего у того формируется специфический иммунитет к этому вирусу, что сохраняется еще на протяжении полугода после рождения.</w:t>
      </w:r>
    </w:p>
    <w:p w14:paraId="6AC4BB5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Внимание: вакцинация не дает полной гарантии, что беременная не заразиться гриппом!</w:t>
      </w:r>
    </w:p>
    <w:p w14:paraId="1854AE4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Противопоказания к вакцинации от гриппа:</w:t>
      </w:r>
    </w:p>
    <w:p w14:paraId="03AEF5B9" w14:textId="77777777" w:rsidR="005E5C80" w:rsidRPr="005E5C80" w:rsidRDefault="005E5C80" w:rsidP="005E5C80">
      <w:pPr>
        <w:numPr>
          <w:ilvl w:val="0"/>
          <w:numId w:val="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аллергическая реакция на яичный белок;</w:t>
      </w:r>
    </w:p>
    <w:p w14:paraId="6A156D75" w14:textId="77777777" w:rsidR="005E5C80" w:rsidRPr="005E5C80" w:rsidRDefault="005E5C80" w:rsidP="005E5C80">
      <w:pPr>
        <w:numPr>
          <w:ilvl w:val="0"/>
          <w:numId w:val="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беременность в первом триместре;</w:t>
      </w:r>
    </w:p>
    <w:p w14:paraId="531504A2" w14:textId="77777777" w:rsidR="005E5C80" w:rsidRPr="005E5C80" w:rsidRDefault="005E5C80" w:rsidP="005E5C80">
      <w:pPr>
        <w:numPr>
          <w:ilvl w:val="0"/>
          <w:numId w:val="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персональное невосприятие вакцинирующего препарата;</w:t>
      </w:r>
    </w:p>
    <w:p w14:paraId="685FA09A" w14:textId="77777777" w:rsidR="005E5C80" w:rsidRPr="005E5C80" w:rsidRDefault="005E5C80" w:rsidP="005E5C80">
      <w:pPr>
        <w:numPr>
          <w:ilvl w:val="0"/>
          <w:numId w:val="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повышенная температура.</w:t>
      </w:r>
    </w:p>
    <w:p w14:paraId="37A1276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Побочные эффекты после вакцинации от гриппа:</w:t>
      </w:r>
    </w:p>
    <w:p w14:paraId="3C71BD76" w14:textId="77777777" w:rsidR="005E5C80" w:rsidRPr="005E5C80" w:rsidRDefault="005E5C80" w:rsidP="005E5C80">
      <w:pPr>
        <w:numPr>
          <w:ilvl w:val="0"/>
          <w:numId w:val="7"/>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припухлость, некоторая болезненность или гиперемия кожи в месте, где была введена вакцина;</w:t>
      </w:r>
    </w:p>
    <w:p w14:paraId="727E3B4B" w14:textId="77777777" w:rsidR="005E5C80" w:rsidRPr="005E5C80" w:rsidRDefault="005E5C80" w:rsidP="005E5C80">
      <w:pPr>
        <w:numPr>
          <w:ilvl w:val="0"/>
          <w:numId w:val="7"/>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тошнота и головная боль;</w:t>
      </w:r>
    </w:p>
    <w:p w14:paraId="6FB5ADDF" w14:textId="77777777" w:rsidR="005E5C80" w:rsidRPr="005E5C80" w:rsidRDefault="005E5C80" w:rsidP="005E5C80">
      <w:pPr>
        <w:numPr>
          <w:ilvl w:val="0"/>
          <w:numId w:val="7"/>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 самых редких случаях: болезненные ощущения в мышцах, лихорадка и ломота,</w:t>
      </w:r>
    </w:p>
    <w:p w14:paraId="27DC272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Антигриппозная вакцинация может иметь осложнения в виде:</w:t>
      </w:r>
    </w:p>
    <w:p w14:paraId="43D675E8" w14:textId="77777777" w:rsidR="005E5C80" w:rsidRPr="005E5C80" w:rsidRDefault="005E5C80" w:rsidP="005E5C80">
      <w:pPr>
        <w:numPr>
          <w:ilvl w:val="0"/>
          <w:numId w:val="8"/>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аллергической реакции разной степени;</w:t>
      </w:r>
    </w:p>
    <w:p w14:paraId="1576195B" w14:textId="77777777" w:rsidR="005E5C80" w:rsidRPr="005E5C80" w:rsidRDefault="005E5C80" w:rsidP="005E5C80">
      <w:pPr>
        <w:numPr>
          <w:ilvl w:val="0"/>
          <w:numId w:val="8"/>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снижения давления, сбоев в работе сердца;</w:t>
      </w:r>
    </w:p>
    <w:p w14:paraId="6EB763E4" w14:textId="77777777" w:rsidR="005E5C80" w:rsidRPr="005E5C80" w:rsidRDefault="005E5C80" w:rsidP="005E5C80">
      <w:pPr>
        <w:numPr>
          <w:ilvl w:val="0"/>
          <w:numId w:val="8"/>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возникновения у родившегося ребенка в будущем различных проявлений аллергического характера.</w:t>
      </w:r>
    </w:p>
    <w:p w14:paraId="0C8005A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Избежать всего этого можно, соблюдая все правила вакцинации и подготовки к ней. А лучше вакцинироваться еще при планировании беременности. Тогда возможные риски вообще будут исключены. Какая из противогриппозных вакцин подойдет лучше, женщине следует согласовать со своим лечащим доктором.</w:t>
      </w:r>
    </w:p>
    <w:p w14:paraId="2664EF9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Но независимо от того, будет сделана прививка или нет, беременным важно помнить о профилактических мерах, которых надо придерживаться во время эпидемии гриппа:</w:t>
      </w:r>
    </w:p>
    <w:p w14:paraId="09486899" w14:textId="77777777" w:rsidR="005E5C80" w:rsidRPr="005E5C80" w:rsidRDefault="005E5C80" w:rsidP="005E5C80">
      <w:pPr>
        <w:numPr>
          <w:ilvl w:val="0"/>
          <w:numId w:val="9"/>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питаться правильно и сбалансировано;</w:t>
      </w:r>
    </w:p>
    <w:p w14:paraId="39E168E9" w14:textId="77777777" w:rsidR="005E5C80" w:rsidRPr="005E5C80" w:rsidRDefault="005E5C80" w:rsidP="005E5C80">
      <w:pPr>
        <w:numPr>
          <w:ilvl w:val="0"/>
          <w:numId w:val="9"/>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не посещать мест с большим скоплением людей;</w:t>
      </w:r>
    </w:p>
    <w:p w14:paraId="17827662" w14:textId="77777777" w:rsidR="005E5C80" w:rsidRPr="005E5C80" w:rsidRDefault="005E5C80" w:rsidP="005E5C80">
      <w:pPr>
        <w:numPr>
          <w:ilvl w:val="0"/>
          <w:numId w:val="9"/>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не пренебрегать закаливающими процедурами;</w:t>
      </w:r>
    </w:p>
    <w:p w14:paraId="030448E0" w14:textId="77777777" w:rsidR="005E5C80" w:rsidRPr="005E5C80" w:rsidRDefault="005E5C80" w:rsidP="005E5C80">
      <w:pPr>
        <w:numPr>
          <w:ilvl w:val="0"/>
          <w:numId w:val="9"/>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всеми силами и способами стараться повысить иммунитет.</w:t>
      </w:r>
    </w:p>
    <w:p w14:paraId="566C607D"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Физиология беременности и внутриутробное развитие плода</w:t>
      </w:r>
    </w:p>
    <w:p w14:paraId="16BE6E36"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lastRenderedPageBreak/>
        <w:t>Первый триместр беременности – это период с первого дня последней менструации до тринадцатой недели (акушерский срок). В это время происходит закладка жизненно важных органов плода, поэтому женщина должна очень внимательно относиться к своему здоровью и самочувствию.  </w:t>
      </w:r>
    </w:p>
    <w:p w14:paraId="2296CD15"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С момента зачатия женский организм начинает серьезно перестраиваться. В первую очередь изменяется гормональный фон, что влечет за собой появление определенных симптомов. Обычно беременные женщины замечают:</w:t>
      </w:r>
    </w:p>
    <w:p w14:paraId="0E4672B4" w14:textId="77777777" w:rsidR="005E5C80" w:rsidRPr="005E5C80" w:rsidRDefault="005E5C80" w:rsidP="005E5C80">
      <w:pPr>
        <w:numPr>
          <w:ilvl w:val="0"/>
          <w:numId w:val="10"/>
        </w:numPr>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болезненность молочных желез;</w:t>
      </w:r>
    </w:p>
    <w:p w14:paraId="3FAB0F39"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частые запоры;</w:t>
      </w:r>
    </w:p>
    <w:p w14:paraId="2073E184"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снижение работоспособности;</w:t>
      </w:r>
    </w:p>
    <w:p w14:paraId="189F3655"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необычные светлые выделения из половых путей;</w:t>
      </w:r>
    </w:p>
    <w:p w14:paraId="2EF42941"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учащенное мочеиспускание;</w:t>
      </w:r>
    </w:p>
    <w:p w14:paraId="67DF7C4D"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тошноту;</w:t>
      </w:r>
    </w:p>
    <w:p w14:paraId="03B08013"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изжогу;</w:t>
      </w:r>
    </w:p>
    <w:p w14:paraId="252E142C" w14:textId="77777777" w:rsidR="005E5C80" w:rsidRPr="005E5C80" w:rsidRDefault="005E5C80" w:rsidP="005E5C80">
      <w:pPr>
        <w:numPr>
          <w:ilvl w:val="0"/>
          <w:numId w:val="10"/>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перепады настроения.</w:t>
      </w:r>
    </w:p>
    <w:p w14:paraId="73C8A97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Все эти явления считаются вариантами нормы в первом триместре. Они связаны с быстрым развитием эмбриона и адаптацией организма будущей мамы к происходящим изменениям. К концу триместра эти симптомы полностью проходят или становятся менее ощутимыми.</w:t>
      </w:r>
    </w:p>
    <w:p w14:paraId="7419E6A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Снизить риски для будущего ребенка можно, планируя беременность заранее и соблюдая особую осторожность с момента предполагаемого зачатия. Чтобы эмбрион формировался правильно, с первого дня беременности желательно принимать качественный витаминный комплекс.</w:t>
      </w:r>
    </w:p>
    <w:p w14:paraId="20B2D6A9"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Основные изменения, происходящие с эмбрионом в первом триместре беременности:</w:t>
      </w:r>
    </w:p>
    <w:p w14:paraId="07E1CF37"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5-я неделя. Закладывается нервная и сердечно-сосудистая системы. Для профилактики нарушений в формировании нервной трубки необходимо принимать витамин фолиевую кислоту.</w:t>
      </w:r>
    </w:p>
    <w:p w14:paraId="7CD71ED5"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6-я неделя. У малыша есть голова и хорда, оформляется головной и спинной мозг. Начинается циркуляция крови по крошечному организму. Эти процессы не могут нормально протекать при недостатке железа. Получить его в нужном количестве из продуктов непросто, поэтому беременным часто назначают железосодержащие препараты. Также у малыша уже намечены места, в которых будут располагаться уши, глаза.</w:t>
      </w:r>
    </w:p>
    <w:p w14:paraId="63C6D7E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7-я неделя. Формируется пуповина. Поступление питательных веществ и кислорода, а также выведение продуктов обмена существенно ускоряется.</w:t>
      </w:r>
    </w:p>
    <w:p w14:paraId="5E54880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8-я неделя. Четко оформлена голова, различимы черты лица. Образуется костная и хрящевая ткань, но чтобы они стали более плотными, нужен кальций. В глазах начинает образовываться сетчатка. Для ее развития необходимы омега-3, калий, витамины А, В1, В2, В12, В6, С. Есть у плода уже и внешние половые органы.</w:t>
      </w:r>
    </w:p>
    <w:p w14:paraId="6BF2BA8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9-я неделя. Только на этом этапе подходит к концу формирование плаценты. Это значит, что теперь малыш лучше защищен от неблагоприятных внешних факторов. Опасные соединения, циркулирующие в организме матери, к нему практически не попадают. Сердце становится четырехкамерным. На глазах есть веки.</w:t>
      </w:r>
    </w:p>
    <w:p w14:paraId="59EB766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10-я неделя. Начинает работать мочеполовая система, почки эмбриона выделяют мочу. В половых органах образуются половые клетки.</w:t>
      </w:r>
    </w:p>
    <w:p w14:paraId="392B579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11-я неделя. Основные органы малыша уже сформированы! Некоторые из них начали работать, некоторые продолжат развиваться и начнут функционировать только после рождения. Революционных перестроек в организме плода уже не будет. Теперь ему нужно активно расти.</w:t>
      </w:r>
    </w:p>
    <w:p w14:paraId="4ECD135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12-я неделя. Плод совершает глотательные движения. Его мозг разделен на мозжечок и два полушария. По анализу крови можно определить группу и резус-фактор.</w:t>
      </w:r>
    </w:p>
    <w:p w14:paraId="2C6B4992"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Организм будущего ребенка меняется невероятно быстро. Именно поэтому первый триместр – это сложный и критический этап в развитии плода. Во время него закладываются внутренние органы, группы клеток и тканей. Нарушить эти важные процессы могут:</w:t>
      </w:r>
    </w:p>
    <w:p w14:paraId="2AF22787" w14:textId="77777777" w:rsidR="005E5C80" w:rsidRPr="005E5C80" w:rsidRDefault="005E5C80" w:rsidP="005E5C80">
      <w:pPr>
        <w:numPr>
          <w:ilvl w:val="0"/>
          <w:numId w:val="11"/>
        </w:numPr>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дефицит витаминов и микроэлементов в организме женщины;</w:t>
      </w:r>
    </w:p>
    <w:p w14:paraId="26E33671" w14:textId="77777777" w:rsidR="005E5C80" w:rsidRPr="005E5C80" w:rsidRDefault="005E5C80" w:rsidP="005E5C80">
      <w:pPr>
        <w:numPr>
          <w:ilvl w:val="0"/>
          <w:numId w:val="1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лекарства, противопоказанные беременным;</w:t>
      </w:r>
    </w:p>
    <w:p w14:paraId="75AC6311" w14:textId="77777777" w:rsidR="005E5C80" w:rsidRPr="005E5C80" w:rsidRDefault="005E5C80" w:rsidP="005E5C80">
      <w:pPr>
        <w:numPr>
          <w:ilvl w:val="0"/>
          <w:numId w:val="1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радиационное излучение;</w:t>
      </w:r>
    </w:p>
    <w:p w14:paraId="71617118" w14:textId="77777777" w:rsidR="005E5C80" w:rsidRPr="005E5C80" w:rsidRDefault="005E5C80" w:rsidP="005E5C80">
      <w:pPr>
        <w:numPr>
          <w:ilvl w:val="0"/>
          <w:numId w:val="11"/>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инфекционные, вирусные и бактериальные заболевания.</w:t>
      </w:r>
    </w:p>
    <w:p w14:paraId="423C918A"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Развитие плода во втором триместре беременности</w:t>
      </w:r>
    </w:p>
    <w:p w14:paraId="28A843A9"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Четвертый месяц беременности</w:t>
      </w:r>
    </w:p>
    <w:p w14:paraId="5A386CC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К началу месяца все органы малыша уже сформированы. Длина плода составляет около 5–7 см, а масса — около 20–40 граммов.</w:t>
      </w:r>
    </w:p>
    <w:p w14:paraId="41B20BF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К 14-й неделе он совершает движения ручками, к 16-й — и ножками. К концу месяца малыш заметно подрастает. Его рост увеличивается примерно до 10 см, а масса — до 80–140 граммов.</w:t>
      </w:r>
    </w:p>
    <w:p w14:paraId="66813434"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В организме ребенка происходит развитие зубов, потовых, слюнных желез. Печень начинает вырабатывать желчь, а поджелудочная железа — инсулин.</w:t>
      </w:r>
    </w:p>
    <w:p w14:paraId="05BCA14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Пятый месяц беременности</w:t>
      </w:r>
    </w:p>
    <w:p w14:paraId="3085153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Плод активно двигается, изучая окружающее пространство. На УЗИ можно увидеть, как малыш сосет пальчики.</w:t>
      </w:r>
    </w:p>
    <w:p w14:paraId="7C8AA2D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На сроке 5 месяцев беременности кишечник плода сформирован и может всасывать отдельные питательные вещества. В нем происходит накопление мекония.</w:t>
      </w:r>
    </w:p>
    <w:p w14:paraId="6D95C1C2"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Это период наиболее бурного роста плода. К концу месяца масса малыша составляет около 200–300 граммов, длина — 14–17 см.</w:t>
      </w:r>
    </w:p>
    <w:p w14:paraId="25371D6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На голове появляются временные волосы — лануго, формируются ресницы.</w:t>
      </w:r>
    </w:p>
    <w:p w14:paraId="4E6F978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Плод начинает «фазно» спать и двигаться, но предпочитает спать.</w:t>
      </w:r>
    </w:p>
    <w:p w14:paraId="2A14650B"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Шестой месяц беременности</w:t>
      </w:r>
    </w:p>
    <w:p w14:paraId="6B75126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Продолжается период наиболее интенсивного роста плода, который будет длиться в течение всего 3 триместра.</w:t>
      </w:r>
    </w:p>
    <w:p w14:paraId="055047E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 начале месяца масса малыша составляет около 450 граммов, а к концу месяца может достигать уже 800 граммов.</w:t>
      </w:r>
    </w:p>
    <w:p w14:paraId="73E3F34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Орган слуха способен воспринимать звуки из внешней среды.</w:t>
      </w:r>
    </w:p>
    <w:p w14:paraId="0AF92D7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6-й месяц беременности характеризуется формированием системы сурфактанта и созреванием легких малыша.</w:t>
      </w:r>
    </w:p>
    <w:p w14:paraId="1451B7C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На пальчиках растут ногти.</w:t>
      </w:r>
    </w:p>
    <w:p w14:paraId="1E02F6DA"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Как развивается плод в третьем триместре беременности:</w:t>
      </w:r>
    </w:p>
    <w:p w14:paraId="72C4C23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Третий триместр гестации является финишным и самым трепетным этапом беременности. Еще немного — и мама встретится с долгожданным ребенком.</w:t>
      </w:r>
    </w:p>
    <w:p w14:paraId="015B9A9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Третий триместр беременности длится с 27 по 40 недели. В это время плод уже не меняется так сильно, как в первом и втором триместрах. Формирование органов скелета почти закончено, плод набирает вес и быстро растет.</w:t>
      </w:r>
    </w:p>
    <w:p w14:paraId="324647D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27-28 неделя -  в этот период вес плода составляет 1 кг, а размер — 37 см. Активно развивается головной мозг: в нем появляются вторичные борозды, образующие извилины. За счет этого увеличивается площадь больших полушарий головного мозга и объем серого вещества, которое отвечает за зрение, слух, память, активность мышц и конечностей.  Наблюдается развитие нервной системы: ежедневно образуются тысячи новых нейронов — клеток, отвечающие за хранение, обработку и передачу информации. Заканчивается формирование дыхательной системы. Плод выполняет тренировочные движения легкими, которые являются подготовкой к дыханию вне утробы матери.</w:t>
      </w:r>
    </w:p>
    <w:p w14:paraId="4D3E79F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29-30 неделя - будущий ребенок активно набирает вес. Завершается развитие скелета. Утолщается слой жировой ткани, которая обеспечивает теплоизоляцию тела. Хорошо развита перистальтика кишечника, отвечающая за передвижение пищи по желудочно-кишечному тракту.</w:t>
      </w:r>
    </w:p>
    <w:p w14:paraId="70D9D7E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Уменьшается количество первородной смазки, обладающей антибактериальными свойствами. Кожа уплотняется и приобретает розовый оттенок: до этого она была тонкой и ярко-красной.</w:t>
      </w:r>
    </w:p>
    <w:p w14:paraId="703D838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31-32 неделя - активность будущего малыша становится ниже: он сильно вырос и занимает практически всю полость матки. Совершенствуется иммунная система. Начинают вырабатывать иммуноглобули́ны A — антитела, которые препятствуют проникновению инфекционных агентов в организм. К концу 32 недели вес будущего малыша составляет 1800 г, а размер — 42 см.</w:t>
      </w:r>
    </w:p>
    <w:p w14:paraId="02EAAEA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33-34 неделя - легкие плода практически готовы к полноценному дыханию. Они вырабатывают достаточно сурфактанта — вещества, выстилающего легочные альвеолы изнутри. Укрепляется сердечно-сосудистая система. Почки готовы выполнять свою функцию.</w:t>
      </w:r>
    </w:p>
    <w:p w14:paraId="003A03F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35-36 неделя - плод весит около 2,5 кг, а его размер составляет 48 см. Полностью сформирована дыхательная система. Многие элементы костной ткани еще мягкие — это необходимо для безопасных и успешных родов. Надпочечники начинают контролировать водно-солевой обмен. Значительно увеличился объем жировой ткани: в случае рождения малыш сможет себя согреть.</w:t>
      </w:r>
    </w:p>
    <w:p w14:paraId="4CB724C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37-38 неделя - на этом сроке из шейки матки женщины может выйти слизистая пробка, которая всю беременность выполняла защитную функцию. У плода увеличивается объем хрящевой ткани. Заканчивается формирование нервных волокон. Будущий малыш продолжает расти и набирать вес.</w:t>
      </w:r>
    </w:p>
    <w:p w14:paraId="2909BA8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39-40 неделя - Исчезает лануго — первичный волосяной покров, который необходим для задержки на коже первородной смазки. Ребенок готов родиться в любой момент: все органы и системы сформированы.</w:t>
      </w:r>
    </w:p>
    <w:p w14:paraId="754696E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Третий триместр — последний и ответственный этап беременности, когда заканчивается внутриутробное развитие будущего малыша и женский организм подготавливается к предстоящим родам. Чтобы пройти этот период успешно, важно поддерживать психологический комфорт, вести здоровый образ жизни и вовремя посещать специалиста.</w:t>
      </w:r>
    </w:p>
    <w:p w14:paraId="3016FF8B"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p>
    <w:p w14:paraId="7D564E2F"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Подготовка к родам</w:t>
      </w:r>
    </w:p>
    <w:p w14:paraId="7302675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Психологическая готовность к родам.</w:t>
      </w:r>
    </w:p>
    <w:p w14:paraId="3E4387F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Чувство беспокойства и страха во время беременности, особенно на поздних ее сроках, встречается довольно часто. Это абсолютно нормальное явление, характерное для многих будущих мам, а в особенности для тех, кто проходит через это впервые. Несмотря на свою естественность, роды – достаточно сложный и ответственный процесс. Для того, чтобы он прошел максимально безопасно для мамы и ребенка, каждой женщине необходимо знать, как правильно подготовиться к родам. Подготовка к родам включает в себя несколько аспектов, одинаково важных, как для благополучного течения беременности, так и для предстоящих родов. Женщина должна четко понимать, что происходит на каждом этапе, как на это правильно реагировать, а также какими могут быть последствия тех или иных реакций. Поэтому и мама и малыш должны быть готовы к родам – не только физически, но и психологически.</w:t>
      </w:r>
    </w:p>
    <w:p w14:paraId="3FC4D9D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Как правило, особенно сложной для женщины является первая беременность. Готовясь стать мамой впервые, женщина сталкивается с психологическим дискомфортом. Вот лишь несколько его проявлений:</w:t>
      </w:r>
    </w:p>
    <w:p w14:paraId="7DE5DA4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эмоциональная неустойчивость. Она обусловлена прежде всего частой сменой гормонального фона.</w:t>
      </w:r>
    </w:p>
    <w:p w14:paraId="75F3D97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переоценка ценностей. Беременность – это череда глобальных физических изменений, однако они более очевидны и понятны, чем глубокие психологические процессы, которые связаны с новым статусом и предстоящей ответственностью материнства.</w:t>
      </w:r>
    </w:p>
    <w:p w14:paraId="26E9A37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xml:space="preserve">- страх и неуверенность. Часто в преддверии родов женщины сталкиваются с множеством различных страхов и фобий: некоторые боятся боли при родах, с которой </w:t>
      </w:r>
      <w:r w:rsidRPr="005E5C80">
        <w:rPr>
          <w:rFonts w:ascii="Montserrat" w:eastAsia="Times New Roman" w:hAnsi="Montserrat" w:cs="Times New Roman"/>
          <w:color w:val="444444"/>
          <w:sz w:val="20"/>
          <w:szCs w:val="20"/>
          <w:lang w:eastAsia="ru-RU"/>
        </w:rPr>
        <w:lastRenderedPageBreak/>
        <w:t>не смогут справиться, и тогда ситуация выйдет из под контроля, опасаются некомпетентности врачей, неосведомленности нюансов по уходу за ребенком в первые дни и т.д.</w:t>
      </w:r>
    </w:p>
    <w:p w14:paraId="6C2FBC0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Иногда тревоги могут быть обоснованными, а в некоторых случаях – это лишь «заимствованные» фобии или излишняя мнительность. Для того, чтобы сохранять психологическое равновесие, необходимо трезво оценивать ситуацию и выделять реальные поводы для беспокойства из общей массы тревог. Для этого следует заранее подготовиться к грядущим переменам.</w:t>
      </w:r>
    </w:p>
    <w:p w14:paraId="7E4C54A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Что может помочь справиться с психолог проблемами во время беременности?</w:t>
      </w:r>
    </w:p>
    <w:p w14:paraId="515909F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Общение в группах. Курсы по подготовке к родам – это не только отличный повод провести время с пользой и удовольствием, получив массу нужной информации, но и верный способ развенчать множество мифов о беременности и родах, которые неоправданно приводят вас в тревожное состояние. В зависимости от того, как протекает беременность (с осложнениями или без), а так же от ваших индивидуальных взглядов, вы можете подобрать курсы с определенной направленностью: например посвященные естественным родам без обезболивания, домашним родам, родам в воде и другие. Вне зависимости от специализации определенного курса, лучше, когда он рассчитан на парное посещение и не только освещает все основные аспекты беременности, физиологии и психологии родов, но также дает знания и практические навыки по уходу за новорожденными. Важно, чтобы помимо теоретической, курс включал практические занятия, видео уроки и физическую подготовку.</w:t>
      </w:r>
    </w:p>
    <w:p w14:paraId="5FDF836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Чтение литературы.</w:t>
      </w:r>
    </w:p>
    <w:p w14:paraId="1CC19F6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Самообразование – также отличный способ получить практические знания и информацию. Сегодня можно найти множество полезных книг и статей, посвященных вопросам беременности и психологической готовности к родам, как в печати, так и в интернете – вам нужно лишь найти интересующую вас тему.</w:t>
      </w:r>
    </w:p>
    <w:p w14:paraId="4B0CEBB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Аутотренинг и визуализация.</w:t>
      </w:r>
    </w:p>
    <w:p w14:paraId="49BC89C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Рождение здорового малыша – такой ориентир в виде четкой цели будет безотказно мотивировать и вдохновлять вас в трудные минуты. Сегодня практикуется множество психологических техник, направленных на концентрацию, либо, напротив на расслабление и снятие напряжения. Если сложно разобраться самостоятельно, какая из них будет наиболее эффективна в определенный момент, попробуйте проконсультироваться со специалистом.</w:t>
      </w:r>
    </w:p>
    <w:p w14:paraId="60FE622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Позитивный настрой</w:t>
      </w:r>
    </w:p>
    <w:p w14:paraId="1A0810E4"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Музыка, кино, прогулки на свежем воздухе и любимое хобби помогут не впадать в панику в сложных ситуациях, сохранять гармонию и мыслить позитивно.</w:t>
      </w:r>
    </w:p>
    <w:p w14:paraId="427CC07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Физическая подготовка к родам</w:t>
      </w:r>
    </w:p>
    <w:p w14:paraId="46EF58B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Беременность – серьезная нагрузка на организм женщины, поэтому и до, и во время беременности, а также после родов необходимо поддерживать хорошую физическую форму. Физическая подготовка к процессу родов включает несколько важных аспектов. Рассмотрим наиболее значимые из них.</w:t>
      </w:r>
    </w:p>
    <w:p w14:paraId="672B17A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Движение и закаливание</w:t>
      </w:r>
    </w:p>
    <w:p w14:paraId="7B37643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Малоподвижный образ жизни негативно сказывается на состоянии здоровья любого человека, а будущим мамам особенно важно помнить об этом. Необходимо стараться чаще проводить время на свежем воздухе, а при отсутствии противопоказании больше двигаться и обязательно включить в распорядок дня пешие прогулки. Несомненно, с учетом нынешнего состояния, при любой физической активности нужно не забывать и об отдыхе, чередуя его с умеренной нагрузкой.</w:t>
      </w:r>
    </w:p>
    <w:p w14:paraId="170B95A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Специальные упражнения</w:t>
      </w:r>
    </w:p>
    <w:p w14:paraId="3279DAA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Физическая подготовка должна сопоставляться с возрастом женщины и сроком беременности, особенностями телосложения, а также общими медицинскими показаниями. Лучше, когда занятия проводятся в группе, под бдительным присмотром профессионалов.</w:t>
      </w:r>
    </w:p>
    <w:p w14:paraId="07C5F31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Если до беременности вы занимались спортом, после консультации с врачом стоит продолжать поддерживать физическую активность, при необходимости внеся коррективы в формат занятий и снизив уровень нагрузок.</w:t>
      </w:r>
    </w:p>
    <w:p w14:paraId="500C6D1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Если ранее вы не занимались фитнесом, стоит начать выполнять специальные комплексы упражнений.</w:t>
      </w:r>
    </w:p>
    <w:p w14:paraId="07C1BEC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Гимнастика для беременных как правило, очень благотворно сказывается на физическом состоянии женщины и течении родов, а именно:</w:t>
      </w:r>
    </w:p>
    <w:p w14:paraId="2EBFE32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укрепляет сердечно – сосудистую и дыхательную систему матери;</w:t>
      </w:r>
    </w:p>
    <w:p w14:paraId="127B393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способствует правильному развитию ребенка</w:t>
      </w:r>
    </w:p>
    <w:p w14:paraId="1C4F0D8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повышает иммунитет</w:t>
      </w:r>
    </w:p>
    <w:p w14:paraId="1FC7F63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-адаптирует организм к повышенным физическим нагрузкам</w:t>
      </w:r>
    </w:p>
    <w:p w14:paraId="553DC94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-снижает риск осложнений во время родов</w:t>
      </w:r>
    </w:p>
    <w:p w14:paraId="3E5FFAE4"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способствует быстрому восстановлению в послеродовый период.</w:t>
      </w:r>
    </w:p>
    <w:p w14:paraId="0328E2F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Существуют также комплексы упражнений, направленных именно на подготовку организма женщины к родам. Основной их целью является укрепление мышц, участвующих в родовой деятельности, подержание общего тонуса, а также регулирование дыхания.</w:t>
      </w:r>
    </w:p>
    <w:p w14:paraId="52979A9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Важно учитывать, что занятия любым видом фитнеса, в том числе и упражнение для беременных, эффективны лишь в том случае, если тренировки носят регулярный характер.</w:t>
      </w:r>
    </w:p>
    <w:p w14:paraId="1D122E3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Очень благотворно при беременности и плавание в природных водоемах и бассейнах. Во время плавания работают все мышцы рук ног спины промежности брюшного пресса, тело становится сильнее и выносливее. В воде можно выполнять множество полезных для будущих мам упражнений, например, на растяжку, задержку дыхания и другие. Кроме того, вода – одно из лучших средств для расслабления. Плавание может стать естественной тренировкой по релаксации, что поможет во время родов, ведь между схватками вам пригодится умение расслабляться и отдыхать.</w:t>
      </w:r>
    </w:p>
    <w:p w14:paraId="5D837D32"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Массаж</w:t>
      </w:r>
    </w:p>
    <w:p w14:paraId="1866CE1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Физическая подготовка к родам может включать в себя такие процедуры как массаж. Массаж для беременных – приятная и полезная процедура, он поможет в решении некоторых проблем, часто сопровождающихся дискомфортом, а именно:</w:t>
      </w:r>
    </w:p>
    <w:p w14:paraId="3AFE1E6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снимает мышечное напряжение, тяжесть в ногах, болезненные ощущения в пояснице;</w:t>
      </w:r>
    </w:p>
    <w:p w14:paraId="41E1368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уменьшает отечность</w:t>
      </w:r>
    </w:p>
    <w:p w14:paraId="77F59C1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активизирует кровообращение и способствует поступлению кислорода к ребенку</w:t>
      </w:r>
    </w:p>
    <w:p w14:paraId="2472811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улучшает самочувствие и настроение</w:t>
      </w:r>
    </w:p>
    <w:p w14:paraId="57CF1BB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Дыхание</w:t>
      </w:r>
    </w:p>
    <w:p w14:paraId="3F66CC1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xml:space="preserve">Очень важную роль во время беременности играет правильное дыхание, которое является одним из залогов здоровых и безболезненных родов. Часто уже во втором триместре беременности, а также на более поздних сроках будущие мамы жалуются на </w:t>
      </w:r>
      <w:r w:rsidRPr="005E5C80">
        <w:rPr>
          <w:rFonts w:ascii="Montserrat" w:eastAsia="Times New Roman" w:hAnsi="Montserrat" w:cs="Times New Roman"/>
          <w:color w:val="444444"/>
          <w:sz w:val="20"/>
          <w:szCs w:val="20"/>
          <w:lang w:eastAsia="ru-RU"/>
        </w:rPr>
        <w:lastRenderedPageBreak/>
        <w:t>одышку, затрудненное дыхание и нехватку кислорода. Это обусловлено определенными физиологическими изменениями в организме матери, а также тем, что ей необходимо обеспечивать кислородом ребенка. Избавиться от неприятных ощущений можно при помощи дыхательной гимнастики, которая:</w:t>
      </w:r>
    </w:p>
    <w:p w14:paraId="65B15AC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помогает преодолеть тревожные ощущения, успокаивает и расслабляет</w:t>
      </w:r>
    </w:p>
    <w:p w14:paraId="5FF5B514"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уменьшает токсикоз</w:t>
      </w:r>
    </w:p>
    <w:p w14:paraId="7030A01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улучшает кровообращение</w:t>
      </w:r>
    </w:p>
    <w:p w14:paraId="147AC52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снимает повышенный тонус матки</w:t>
      </w:r>
    </w:p>
    <w:p w14:paraId="44E9927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-способствует поступлению кислорода к организму ребенка</w:t>
      </w:r>
    </w:p>
    <w:p w14:paraId="4FA5261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 избавляет от затрудненного дыхания</w:t>
      </w:r>
    </w:p>
    <w:p w14:paraId="0DB31D0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Техники дыхательной гимнастики можно разделить на 2 группы – к первой относятся упражнения, выполняемые в движении, ко второй те, что выполняются в статичном положении. Некоторые из них можно выполнять как в движении, так и в статике. Приятная расслабляющая музыка способствует достижению положительного эффекта тренировки. Важно заниматься систематически. Обратите внимание на базовые дыхательные упражнения:</w:t>
      </w:r>
    </w:p>
    <w:p w14:paraId="2B6DFCEC" w14:textId="77777777" w:rsidR="005E5C80" w:rsidRPr="005E5C80" w:rsidRDefault="005E5C80" w:rsidP="005E5C80">
      <w:pPr>
        <w:numPr>
          <w:ilvl w:val="0"/>
          <w:numId w:val="1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грудное дыхание, руки на ребрах, глубокий вдох через нос, выдох через рот или нос;</w:t>
      </w:r>
    </w:p>
    <w:p w14:paraId="358CBFFA" w14:textId="77777777" w:rsidR="005E5C80" w:rsidRPr="005E5C80" w:rsidRDefault="005E5C80" w:rsidP="005E5C80">
      <w:pPr>
        <w:numPr>
          <w:ilvl w:val="0"/>
          <w:numId w:val="1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диафрагмальное дыхание, для лучшего контроля одна рука на груди, друга на животе: глубокий вдох на 2-3 секунды, одновременно сдвигаем диафрагму, показателем чего является выпячивание живота, затем выдох через рот или нос на 3-5 секунд и естественная пауза. Для начала достаточно 1-2 циклов.</w:t>
      </w:r>
    </w:p>
    <w:p w14:paraId="73ADB647" w14:textId="77777777" w:rsidR="005E5C80" w:rsidRPr="005E5C80" w:rsidRDefault="005E5C80" w:rsidP="005E5C80">
      <w:pPr>
        <w:numPr>
          <w:ilvl w:val="0"/>
          <w:numId w:val="1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ритмичное дыхание. Дыхание по схеме вдох (4-5 секунд) – задержка 2-3 секунды – выдох (4-5 секунд) – задержка (2-3 секунды);</w:t>
      </w:r>
    </w:p>
    <w:p w14:paraId="6A36C78A" w14:textId="77777777" w:rsidR="005E5C80" w:rsidRPr="005E5C80" w:rsidRDefault="005E5C80" w:rsidP="005E5C80">
      <w:pPr>
        <w:numPr>
          <w:ilvl w:val="0"/>
          <w:numId w:val="12"/>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дыхание «по-собачьи» стоя на четвереньках: часто дышим через рот с высунутым языком. Подойдет также для первой стадии родов во время схваток.</w:t>
      </w:r>
    </w:p>
    <w:p w14:paraId="5291DBD0"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Любые дыхательные упражнения относятся к группе довольно интенсивных техник, во время их выполнения происходит естественный массаж внутренних органов, меняется давление и усиливается кровообращение, поэтому будьте внимательны к своим ощущениям: если появилось сильное головокружение, тошнота или другие симптомы, лучше прекратить практику и /или снизить её интенсивность в дальнейшем.</w:t>
      </w:r>
    </w:p>
    <w:p w14:paraId="40AA9CD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В ГБУЗ РБ ГКПЦ г. Уфы проходят занятия для беременных по подготовке к родам, включающие информационные занятия с врачами акушерами-гинекологами, педиатром, психологом, и лечебная гимнастика с врачом ЛФК. Лекционные занятия для беременных, наблюдающих в женских консультациях ГБУЗ РБ ГКПЦ г. Уфы проводятся еженедельно по средам в 13.30 по адресу: г. Уфа, ул. Российская, д. 31, женская консультация № 2, кабинет Ц07. Лечебная гимнастика проходит ежедневно в будни в небольших группах (г. Уфа, ул. Российская, д. 31, женская консультация № 2, кабинет Ц07). Запись в группы проводится у участкового врача акушера-гинеколога.</w:t>
      </w:r>
    </w:p>
    <w:p w14:paraId="6C50D679"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p>
    <w:p w14:paraId="7440DA63"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Кесарево сечение</w:t>
      </w:r>
    </w:p>
    <w:p w14:paraId="770700A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Операция кесарево сечение, несмотря на кажущуюся простоту, и на сегодняшний день считается одной из сложных хирургических манипуляций, которая может вызывать большое число осложнений. При повторной операции кесарева сечения осложнения возникают чаще.</w:t>
      </w:r>
    </w:p>
    <w:p w14:paraId="62B1B84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 каких же случаях женщина с рубцом на матке может родить сама через естественные родовые пути, а в каких случаях кесарево сечение является обязательным?</w:t>
      </w:r>
    </w:p>
    <w:p w14:paraId="56F83884"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Главным условием для естественных родов является состоятельность рубца на матке, т.к. полноценный рубец не представляет опасности для беременной и плода, поскольку мышечная ткань хорошо растягивается и эластична, чего нельзя сказать о соединительной ткани у несостоятельного рубца. Также, хорошим прогнозом для естественных родов у женщин с рубцом на матке, является наличие в анамнезе родов через естественные родовые пути или тот факт, что операция кесарево сечение была произведена в экстренном порядке, т.е. в родах. И, конечно, обязательным условием для таких родов является желание и настрой пациентки. В тех случаях, когда у пациентки с рубцом на матке в доношенном сроке беременности определяется биологическая незрелость шейки матки, или крупные предполагаемые размеры плода, правильнее принять решение в пользу родоразрешения путем повторной операции кесарево сечение.</w:t>
      </w:r>
    </w:p>
    <w:p w14:paraId="0B9CF1EE"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Безусловно, естественные роды более благоприятно сказываются на здоровье матери и малыша, поэтому, если противопоказаний к физиологическим родам нет, то настаивать на операции кесарева сечения не нужно. Очень важно, чтобы беременность и роды у пациентов с рубцом на матке после кесарева сечения проходили под обязательным динамическим контролем акушера-гинеколога, в условиях хорошо оснащенного родильного дома, чтобы исключить риск осложнений у матери и плода. В каждом конкретном случае, план родов должен составляться индивидуально совместно с лечащим врачом акушером-гинекологом. Для благоприятного исхода важно наличие доверия пациента своему врачу и медперсоналу родильного дома.</w:t>
      </w:r>
    </w:p>
    <w:p w14:paraId="1EF9E000"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lastRenderedPageBreak/>
        <w:t>Частота проведения кесарева сечения растет. Это беспокоит и врачей, и женщин. Многие современные женщины, родившие путем кесарева сечения, планируют следующую беременность завершить естественными родами. Благодаря современным диагностическим мероприятиям есть возможность тщательно обследовать рубец на матке после кесарева сечения и планировать естественные роды или окончательно убедить женщину в сторону повторного кесарева сечения.</w:t>
      </w:r>
    </w:p>
    <w:p w14:paraId="73131DB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Одним из патологических состояний рубца на матке считается «ниша». Данное заключение получает женщина при ультразвуковом исследовании органов малого таза. </w:t>
      </w:r>
    </w:p>
    <w:p w14:paraId="3F68CF46"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Это такой дефект зоны рубца в виде кармана, покрытого эндометрием (внутренним слоем матки) с наличием расширенных сосудов.</w:t>
      </w:r>
    </w:p>
    <w:p w14:paraId="32E494C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 таком случае рубец считается несостоятельным, при повторной беременности эта область матки не может полноценно функционировать, так как теряет свою эластичность и имеется риск разрыва матки по рубцу в третьем триместре или с началом родовой деятельности.</w:t>
      </w:r>
    </w:p>
    <w:p w14:paraId="062BB8A3"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Углубление становится резервуаром для менструальной крови, в связи с чем вне беременности могут быть следующие симптомы и жалобы:</w:t>
      </w:r>
    </w:p>
    <w:p w14:paraId="5656F6BE"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-Постменструальные кровотечения в 15,2-80,0% случаев (длительно мажущие менструации свыше 7 дней).</w:t>
      </w:r>
    </w:p>
    <w:p w14:paraId="6144B355"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-Тазовые боли, вследствие инфицирования скопившихся выделений и возникновения воспалительного процесса (4,5-11,0%).</w:t>
      </w:r>
    </w:p>
    <w:p w14:paraId="23A0BBB1"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-Диспареуния — болезненные ощущения во время полового акта (3,4-9,6%).</w:t>
      </w:r>
    </w:p>
    <w:p w14:paraId="684D39C8"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Выявляют данную патологию при помощи 2D\3D УЗИ, в последующем подтверждают с помощью магнитно-резонансной томографии (МРТ) и гистеросальпингографии (введение рентгеноконтрастного вещества в полость матки с последующими рентген-снимками.</w:t>
      </w:r>
    </w:p>
    <w:p w14:paraId="75AEAE9B"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Лечение, чаще всего, хирургическое — лапароскопия с применением гистероскопии. Проводят метропластику вне беременности (иссечение рубца и ушивание). Не всегда результат метропластики может быть идеальным, это зависит от многих факторов. </w:t>
      </w:r>
    </w:p>
    <w:p w14:paraId="496D614D"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Данная проблема ещё раз обращает внимание на подготовку к каждой беременности, тщательное обследование женщин, планирующих естественные роды после кесарева сечения.</w:t>
      </w:r>
    </w:p>
    <w:p w14:paraId="043A9D85"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Спинальная анестезия при кесаревом сечении – это введение раствора обезболивающего местного действия под оболочку спинного мозга. Это полностью блокирует восприятие боли и других ощущений. Врач тонкой иглой проводит прокол на уровне поясничных позвонков, делает инъекцию и уже сразу можно осуществить разрез передней брюшной стенки.</w:t>
      </w:r>
    </w:p>
    <w:p w14:paraId="57B9A2EC"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lastRenderedPageBreak/>
        <w:t>Но бывают трудности с нахождением ориентиров для пункции. В таких случаях наши врачи анестезиологи применяют ультразвуковую навигацию: с помощью аппарата УЗИ находят место для пункции. Таким образом, выполнение анестезии проводится быстро, без повторных попыток.</w:t>
      </w:r>
    </w:p>
    <w:p w14:paraId="07AC2D00"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Роды или кесарево сечение?</w:t>
      </w:r>
    </w:p>
    <w:p w14:paraId="734716B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Почему женщина не может выбрать способ родоразрешения?</w:t>
      </w:r>
    </w:p>
    <w:p w14:paraId="0940444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Если женщина настаивает на естественных родах, а у нее есть показания к кесаревому сечению, то исход родов может быть неблагоприятным. Бывает, женщина настаивает на операции кесарева сечения из-за страха перед схватками, но сегодня в родах применяются обезболивающие препараты и перидуральная анестезия.</w:t>
      </w:r>
    </w:p>
    <w:p w14:paraId="018815C3"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 медицине есть стандарты и клинические протоколы оказания медицинской помощи. Есть абсолютные показания к кесареву сечению, ситуации, при которых невыполнение кесарева сечения приводит к летальному исходу либо для матери, либо для плода, либо для обоих.</w:t>
      </w:r>
    </w:p>
    <w:p w14:paraId="5CB795A2"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Что есть такого в естественных родах?</w:t>
      </w:r>
    </w:p>
    <w:p w14:paraId="09F43FB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1. Природа выбрала этот путь воспроизводства для человечества, он оправдал себя тем, что за тысячи лет человеческий вид не только выжил, но и численность людей растет с каждым годом.</w:t>
      </w:r>
    </w:p>
    <w:p w14:paraId="7A3E43C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2. Естественные роды формируют благоприятный гормональный и психологический фон у женщины для последующего сокращения послеродовой матки и раннего становления грудного вскармливания (на 2-3 сутки).</w:t>
      </w:r>
    </w:p>
    <w:p w14:paraId="41BBD8E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3. Психологи утверждают, что у ребенка, проходящего через родовой канал, формируются необходимые "Перинатальные матрицы Грофа": матрица наивности, матрица жертвы, матрица борьбы, матрица свободы.</w:t>
      </w:r>
    </w:p>
    <w:p w14:paraId="5E7CF00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4. После естественных родов матка не имеет повреждений (рубца), женщина уже через 2 часа может вставать и заниматься малышом, а приложить к груди ребенка уже можно в первые минуты после рождения.</w:t>
      </w:r>
    </w:p>
    <w:p w14:paraId="7A1236A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Особенности операции кесарева сечения:</w:t>
      </w:r>
    </w:p>
    <w:p w14:paraId="27C6ADC2"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1. Проводится анестезия со своими возможными побочными эффектами.</w:t>
      </w:r>
    </w:p>
    <w:p w14:paraId="0C04BB4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2. На матке остается рубец, который в будущем может служить фоном для возникновения опухолевого процесса, риском повторного кесарева сечения в случае истончения во время беременности и угрожающего разрыва матки.</w:t>
      </w:r>
    </w:p>
    <w:p w14:paraId="2C91576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3. Затягивается время восстановления женщины после родов, раннее вставание возможно через 4-8 часов после операции, уход за новорожденным затруднен вследствие болевого синдрома и слабости, происходит более позднее становление лактации (на 4-5 сутки).</w:t>
      </w:r>
    </w:p>
    <w:p w14:paraId="5ED3D91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4. Выпадает "перинатальная матрица борьбы", что в будущем обязывает родителей уделять больше времени воспитанию самостоятельности у ребенка и способность принимать решения, по мнению психологов.</w:t>
      </w:r>
    </w:p>
    <w:p w14:paraId="003D6304"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p>
    <w:p w14:paraId="4E0C4161"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Партнерские роды</w:t>
      </w:r>
    </w:p>
    <w:p w14:paraId="4735178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Партнёрские роды — это роды с помощником, когда помимо акушерки, врача и других сотрудников роддома вместе с роженицей в родильном зале присутствует близкий ей человек. Чаще всего в роли такого помощника выступает отец ребёнка. Таким образом, семья переживает это важнейшее событие вместе. </w:t>
      </w:r>
    </w:p>
    <w:p w14:paraId="5AD496D8"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Помимо полной открытости и доверия в семье, необходимых для партнерских родов, важно, чтобы мужчина прошел соответствующую подготовку. В женской консультации № 2 ГКПЦ г. Уфы проходит курс подготовки к партнерским родам.</w:t>
      </w:r>
    </w:p>
    <w:p w14:paraId="28ABBF87"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p>
    <w:p w14:paraId="5FDF5676"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Поведение мужа в родильном зале</w:t>
      </w:r>
    </w:p>
    <w:p w14:paraId="1604E475"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1. Самое главное - это позитивный настрой молодого отца. Следует помнить, что женщине нужна прежде всего психологическая под</w:t>
      </w:r>
      <w:r w:rsidRPr="005E5C80">
        <w:rPr>
          <w:rFonts w:ascii="Montserrat" w:eastAsia="Times New Roman" w:hAnsi="Montserrat" w:cs="Times New Roman"/>
          <w:color w:val="444444"/>
          <w:sz w:val="20"/>
          <w:szCs w:val="20"/>
          <w:bdr w:val="none" w:sz="0" w:space="0" w:color="auto" w:frame="1"/>
          <w:lang w:eastAsia="ru-RU"/>
        </w:rPr>
        <w:softHyphen/>
        <w:t>держка. Все болевые ощущения, которые в эту минуту кажутся ей невыносимыми, забудутся очень скоро. Нужно подбадривать жену, обнимать ее и не скупиться на ласковые слова. От неприятных ощущений можно отвлечь разговорами и шуткой.</w:t>
      </w:r>
    </w:p>
    <w:p w14:paraId="54BD0C15"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2. Нужно внимательно слушать жену и делать то, что она просит, - поправлять подушку, вытирать ей лоб полотенцем, если врачи разрешат, помочь помыться под душем, делать ей массаж поясницы, как учили на курсах, помогать ровно дышать.</w:t>
      </w:r>
    </w:p>
    <w:p w14:paraId="73856894"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3. Нужно быть готовым к переменам настроения роженицы, никак не реагировать на них и ни в коем случае не спорить.</w:t>
      </w:r>
    </w:p>
    <w:p w14:paraId="6009E5A2"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4. Нужно оказать супруге физическую поддержку. Если ей удобнее в какой-то момент повиснуть на руке мужа, следует дать ей эту возможность, стать для нее опорой в прямом смысле слова.</w:t>
      </w:r>
    </w:p>
    <w:p w14:paraId="76BB5908"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5. Необходимо наблюдать за работой врачей и за тем, чтобы женщина четко выполняла все их команды. Хорошая практика – повторять ей команды акушерки, а также по часам засекать время между схватками и сообщать об этом медперсоналу. Сидя у изголовья женщины можно самому нарочито дышать так, как требует дышать от женщины врач.</w:t>
      </w:r>
    </w:p>
    <w:p w14:paraId="0C53784D"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lastRenderedPageBreak/>
        <w:t>«Золотой час» после родов</w:t>
      </w:r>
    </w:p>
    <w:p w14:paraId="793AE721"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Это первый час после родов. Акушеры выкладывают ребенка мамочке на живот, накрывают одеялом и дают возможность насладиться им обоим чудом рождения. Это позволяет сохранить "пуповину" духовной связи, энергетический контакт, который зарождается с первых недель беременности и расцветает к родам. Это начало расцвета материнства. Контакт "кожа-к-коже" снижает у женщины выработку адреналина после родов и повышает уровень пролактина и окситоцина. Пролактин отвечает за лактацию, окситоцин — за сокращение матки.</w:t>
      </w:r>
    </w:p>
    <w:p w14:paraId="63C1CFED"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Мамы, которым мы выкладываем детей после родов на живот, лучше реагируют на младенца и быстрее осознают свое материнство. </w:t>
      </w:r>
    </w:p>
    <w:p w14:paraId="1D52A984"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bdr w:val="none" w:sz="0" w:space="0" w:color="auto" w:frame="1"/>
          <w:lang w:eastAsia="ru-RU"/>
        </w:rPr>
        <w:t>Для ребенка золотой час тоже очень важен. Рождение — огромный стресс для малыша. Ребенок привык слышать голос матери и биение ее сердца практически 9 мес, В первые минуты происходит адаптация организма. Кладя малыша к маме, мы помогаем этому процессу.</w:t>
      </w:r>
    </w:p>
    <w:p w14:paraId="073DEE72"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Segoe UI Emoji" w:eastAsia="Times New Roman" w:hAnsi="Segoe UI Emoji" w:cs="Segoe UI Emoji"/>
          <w:color w:val="444444"/>
          <w:sz w:val="20"/>
          <w:szCs w:val="20"/>
          <w:bdr w:val="none" w:sz="0" w:space="0" w:color="auto" w:frame="1"/>
          <w:lang w:eastAsia="ru-RU"/>
        </w:rPr>
        <w:t>▪️</w:t>
      </w:r>
      <w:r w:rsidRPr="005E5C80">
        <w:rPr>
          <w:rFonts w:ascii="Montserrat" w:eastAsia="Times New Roman" w:hAnsi="Montserrat" w:cs="Montserrat"/>
          <w:color w:val="444444"/>
          <w:sz w:val="20"/>
          <w:szCs w:val="20"/>
          <w:bdr w:val="none" w:sz="0" w:space="0" w:color="auto" w:frame="1"/>
          <w:lang w:eastAsia="ru-RU"/>
        </w:rPr>
        <w:t>У</w:t>
      </w:r>
      <w:r w:rsidRPr="005E5C80">
        <w:rPr>
          <w:rFonts w:ascii="Montserrat" w:eastAsia="Times New Roman" w:hAnsi="Montserrat" w:cs="Times New Roman"/>
          <w:color w:val="444444"/>
          <w:sz w:val="20"/>
          <w:szCs w:val="20"/>
          <w:bdr w:val="none" w:sz="0" w:space="0" w:color="auto" w:frame="1"/>
          <w:lang w:eastAsia="ru-RU"/>
        </w:rPr>
        <w:t xml:space="preserve"> новорожденных плохая терморегуляция, а под одеялом, на мамином теле, он согревается и успокаивается.</w:t>
      </w:r>
    </w:p>
    <w:p w14:paraId="6DF13572"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Segoe UI Emoji" w:eastAsia="Times New Roman" w:hAnsi="Segoe UI Emoji" w:cs="Segoe UI Emoji"/>
          <w:color w:val="444444"/>
          <w:sz w:val="20"/>
          <w:szCs w:val="20"/>
          <w:lang w:eastAsia="ru-RU"/>
        </w:rPr>
        <w:t>▪️</w:t>
      </w:r>
      <w:r w:rsidRPr="005E5C80">
        <w:rPr>
          <w:rFonts w:ascii="Montserrat" w:eastAsia="Times New Roman" w:hAnsi="Montserrat" w:cs="Montserrat"/>
          <w:color w:val="444444"/>
          <w:sz w:val="20"/>
          <w:szCs w:val="20"/>
          <w:lang w:eastAsia="ru-RU"/>
        </w:rPr>
        <w:t>Сердцебиение</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и</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дыхание</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становятся</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ритмичными</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ребенок</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плавно</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приспосабливается</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к</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новой</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среде</w:t>
      </w:r>
      <w:r w:rsidRPr="005E5C80">
        <w:rPr>
          <w:rFonts w:ascii="Montserrat" w:eastAsia="Times New Roman" w:hAnsi="Montserrat" w:cs="Times New Roman"/>
          <w:color w:val="444444"/>
          <w:sz w:val="20"/>
          <w:szCs w:val="20"/>
          <w:lang w:eastAsia="ru-RU"/>
        </w:rPr>
        <w:t>.</w:t>
      </w:r>
    </w:p>
    <w:p w14:paraId="599C52CB"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Segoe UI Emoji" w:eastAsia="Times New Roman" w:hAnsi="Segoe UI Emoji" w:cs="Segoe UI Emoji"/>
          <w:color w:val="444444"/>
          <w:sz w:val="20"/>
          <w:szCs w:val="20"/>
          <w:lang w:eastAsia="ru-RU"/>
        </w:rPr>
        <w:t>▪️</w:t>
      </w:r>
      <w:r w:rsidRPr="005E5C80">
        <w:rPr>
          <w:rFonts w:ascii="Montserrat" w:eastAsia="Times New Roman" w:hAnsi="Montserrat" w:cs="Montserrat"/>
          <w:color w:val="444444"/>
          <w:sz w:val="20"/>
          <w:szCs w:val="20"/>
          <w:lang w:eastAsia="ru-RU"/>
        </w:rPr>
        <w:t>Через</w:t>
      </w:r>
      <w:r w:rsidRPr="005E5C80">
        <w:rPr>
          <w:rFonts w:ascii="Montserrat" w:eastAsia="Times New Roman" w:hAnsi="Montserrat" w:cs="Times New Roman"/>
          <w:color w:val="444444"/>
          <w:sz w:val="20"/>
          <w:szCs w:val="20"/>
          <w:lang w:eastAsia="ru-RU"/>
        </w:rPr>
        <w:t xml:space="preserve"> 10</w:t>
      </w:r>
      <w:r w:rsidRPr="005E5C80">
        <w:rPr>
          <w:rFonts w:ascii="Montserrat" w:eastAsia="Times New Roman" w:hAnsi="Montserrat" w:cs="Montserrat"/>
          <w:color w:val="444444"/>
          <w:sz w:val="20"/>
          <w:szCs w:val="20"/>
          <w:lang w:eastAsia="ru-RU"/>
        </w:rPr>
        <w:t>–</w:t>
      </w:r>
      <w:r w:rsidRPr="005E5C80">
        <w:rPr>
          <w:rFonts w:ascii="Montserrat" w:eastAsia="Times New Roman" w:hAnsi="Montserrat" w:cs="Times New Roman"/>
          <w:color w:val="444444"/>
          <w:sz w:val="20"/>
          <w:szCs w:val="20"/>
          <w:lang w:eastAsia="ru-RU"/>
        </w:rPr>
        <w:t xml:space="preserve">15 </w:t>
      </w:r>
      <w:r w:rsidRPr="005E5C80">
        <w:rPr>
          <w:rFonts w:ascii="Montserrat" w:eastAsia="Times New Roman" w:hAnsi="Montserrat" w:cs="Montserrat"/>
          <w:color w:val="444444"/>
          <w:sz w:val="20"/>
          <w:szCs w:val="20"/>
          <w:lang w:eastAsia="ru-RU"/>
        </w:rPr>
        <w:t>минут</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отдохнув</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малыш</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приподнимает</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голову</w:t>
      </w:r>
      <w:r w:rsidRPr="005E5C80">
        <w:rPr>
          <w:rFonts w:ascii="Montserrat" w:eastAsia="Times New Roman" w:hAnsi="Montserrat" w:cs="Times New Roman"/>
          <w:color w:val="444444"/>
          <w:sz w:val="20"/>
          <w:szCs w:val="20"/>
          <w:lang w:eastAsia="ru-RU"/>
        </w:rPr>
        <w:t xml:space="preserve"> и начинает интуитивно искать грудь. Таким образом запускается механизм вскармливания.</w:t>
      </w:r>
    </w:p>
    <w:p w14:paraId="5D2123AA"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Segoe UI Emoji" w:eastAsia="Times New Roman" w:hAnsi="Segoe UI Emoji" w:cs="Segoe UI Emoji"/>
          <w:color w:val="444444"/>
          <w:sz w:val="20"/>
          <w:szCs w:val="20"/>
          <w:lang w:eastAsia="ru-RU"/>
        </w:rPr>
        <w:t>▪️</w:t>
      </w:r>
      <w:r w:rsidRPr="005E5C80">
        <w:rPr>
          <w:rFonts w:ascii="Montserrat" w:eastAsia="Times New Roman" w:hAnsi="Montserrat" w:cs="Montserrat"/>
          <w:color w:val="444444"/>
          <w:sz w:val="20"/>
          <w:szCs w:val="20"/>
          <w:lang w:eastAsia="ru-RU"/>
        </w:rPr>
        <w:t>Происходит</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импринтинг</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запечатление</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образа</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матери</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в</w:t>
      </w:r>
      <w:r w:rsidRPr="005E5C80">
        <w:rPr>
          <w:rFonts w:ascii="Montserrat" w:eastAsia="Times New Roman" w:hAnsi="Montserrat" w:cs="Times New Roman"/>
          <w:color w:val="444444"/>
          <w:sz w:val="20"/>
          <w:szCs w:val="20"/>
          <w:lang w:eastAsia="ru-RU"/>
        </w:rPr>
        <w:t xml:space="preserve"> </w:t>
      </w:r>
      <w:r w:rsidRPr="005E5C80">
        <w:rPr>
          <w:rFonts w:ascii="Montserrat" w:eastAsia="Times New Roman" w:hAnsi="Montserrat" w:cs="Montserrat"/>
          <w:color w:val="444444"/>
          <w:sz w:val="20"/>
          <w:szCs w:val="20"/>
          <w:lang w:eastAsia="ru-RU"/>
        </w:rPr>
        <w:t>сознании</w:t>
      </w:r>
      <w:r w:rsidRPr="005E5C80">
        <w:rPr>
          <w:rFonts w:ascii="Montserrat" w:eastAsia="Times New Roman" w:hAnsi="Montserrat" w:cs="Times New Roman"/>
          <w:color w:val="444444"/>
          <w:sz w:val="20"/>
          <w:szCs w:val="20"/>
          <w:lang w:eastAsia="ru-RU"/>
        </w:rPr>
        <w:t>.</w:t>
      </w:r>
    </w:p>
    <w:p w14:paraId="5B621C81"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p>
    <w:p w14:paraId="5DEC6258" w14:textId="77777777" w:rsidR="005E5C80" w:rsidRPr="005E5C80" w:rsidRDefault="005E5C80" w:rsidP="005E5C80">
      <w:pPr>
        <w:shd w:val="clear" w:color="auto" w:fill="FFFFFF"/>
        <w:spacing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b/>
          <w:bCs/>
          <w:color w:val="444444"/>
          <w:sz w:val="20"/>
          <w:szCs w:val="20"/>
          <w:bdr w:val="none" w:sz="0" w:space="0" w:color="auto" w:frame="1"/>
          <w:lang w:eastAsia="ru-RU"/>
        </w:rPr>
        <w:t>Грудное вскармливание</w:t>
      </w:r>
    </w:p>
    <w:p w14:paraId="5085AFDF"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Кормление грудью − это прекрасное естественное действие, заключающее в себе некое таинство. Одно из основных занятий новорожденного − это сосание материнской груди. Дети, рожденные естественно и сразу положенные на живот матери, сначала лижут, а вскоре сосут грудь. Сосательный рефлекс имеет наибольшую силу в первые 20-40 минут после рождения. Если ребенок не приложен к груди в это время, то сосательный рефлекс резко снижается или вообще исчезает, не возвращаясь до конца второго дня. Чем быстрее начнет сосать ребенок, тем быстрее придет зрелое молоко. Кроме того, контакт кожа к коже способствует обсеменению младенца микрофлорой мамы, и он становится невосприимчив к внутрибольничной инфекции. Молозиво, которое содержит большое количество антител, также защищает ребенка от инфекционных заболеваний, обладает слабым послабляющим действием, способствует освобождению кишечника от мекония, таким образом, предупреждая развитие неонатальной желтухи.</w:t>
      </w:r>
    </w:p>
    <w:p w14:paraId="33B8D90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Раннее прикладывание к груди − в течение первых 20-40 минут также способствует выработке естественного окситоцина и отделению последа без медикаментозного вмешательства, является профилактикой кровотечения.</w:t>
      </w:r>
    </w:p>
    <w:p w14:paraId="556B95C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Адаптированные молочные смеси для новорожденных очень дороги. Несмотря на содержание различных аминокислот, витаминов – они являются чужеродным белком для ребенка. Тем более что витамины очень не стойки во внешней среде и при вскрытии коробки они разлагаются в течение первых суток.</w:t>
      </w:r>
    </w:p>
    <w:p w14:paraId="1B5E974B"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Таким образом, раннее прикладывание ребенка к груди и естественное вскармливание:</w:t>
      </w:r>
    </w:p>
    <w:p w14:paraId="16DEC61B" w14:textId="77777777" w:rsidR="005E5C80" w:rsidRPr="005E5C80" w:rsidRDefault="005E5C80" w:rsidP="005E5C80">
      <w:pPr>
        <w:numPr>
          <w:ilvl w:val="0"/>
          <w:numId w:val="1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Снижает риск инфекционных заболеваний новорожденного.</w:t>
      </w:r>
    </w:p>
    <w:p w14:paraId="7B62B393" w14:textId="77777777" w:rsidR="005E5C80" w:rsidRPr="005E5C80" w:rsidRDefault="005E5C80" w:rsidP="005E5C80">
      <w:pPr>
        <w:numPr>
          <w:ilvl w:val="0"/>
          <w:numId w:val="1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Способствует снижению младенческой смертности.</w:t>
      </w:r>
    </w:p>
    <w:p w14:paraId="14901055" w14:textId="77777777" w:rsidR="005E5C80" w:rsidRPr="005E5C80" w:rsidRDefault="005E5C80" w:rsidP="005E5C80">
      <w:pPr>
        <w:numPr>
          <w:ilvl w:val="0"/>
          <w:numId w:val="13"/>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Психологические преимущества:</w:t>
      </w:r>
    </w:p>
    <w:p w14:paraId="75CF3F27" w14:textId="77777777" w:rsidR="005E5C80" w:rsidRPr="005E5C80" w:rsidRDefault="005E5C80" w:rsidP="005E5C80">
      <w:pPr>
        <w:numPr>
          <w:ilvl w:val="1"/>
          <w:numId w:val="1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тесные, нежные взаимоотношения;</w:t>
      </w:r>
    </w:p>
    <w:p w14:paraId="2AB6B6CD" w14:textId="77777777" w:rsidR="005E5C80" w:rsidRPr="005E5C80" w:rsidRDefault="005E5C80" w:rsidP="005E5C80">
      <w:pPr>
        <w:numPr>
          <w:ilvl w:val="1"/>
          <w:numId w:val="1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эмоциональное удовлетворение матери и младенца;</w:t>
      </w:r>
    </w:p>
    <w:p w14:paraId="3E8FA539" w14:textId="77777777" w:rsidR="005E5C80" w:rsidRPr="005E5C80" w:rsidRDefault="005E5C80" w:rsidP="005E5C80">
      <w:pPr>
        <w:numPr>
          <w:ilvl w:val="1"/>
          <w:numId w:val="14"/>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лучше интеллектуальное развитие ребенка.</w:t>
      </w:r>
    </w:p>
    <w:p w14:paraId="27C251E0" w14:textId="77777777" w:rsidR="005E5C80" w:rsidRPr="005E5C80" w:rsidRDefault="005E5C80" w:rsidP="005E5C80">
      <w:pPr>
        <w:numPr>
          <w:ilvl w:val="0"/>
          <w:numId w:val="15"/>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Способствует снижению аллергических заболеваний, сахарного</w:t>
      </w:r>
      <w:r w:rsidRPr="005E5C80">
        <w:rPr>
          <w:rFonts w:ascii="Montserrat" w:eastAsia="Times New Roman" w:hAnsi="Montserrat" w:cs="Times New Roman"/>
          <w:color w:val="444444"/>
          <w:sz w:val="20"/>
          <w:szCs w:val="20"/>
          <w:lang w:eastAsia="ru-RU"/>
        </w:rPr>
        <w:br/>
        <w:t>диабета, склероза, заболеваний сердечно-сосудистой системы,</w:t>
      </w:r>
      <w:r w:rsidRPr="005E5C80">
        <w:rPr>
          <w:rFonts w:ascii="Montserrat" w:eastAsia="Times New Roman" w:hAnsi="Montserrat" w:cs="Times New Roman"/>
          <w:color w:val="444444"/>
          <w:sz w:val="20"/>
          <w:szCs w:val="20"/>
          <w:lang w:eastAsia="ru-RU"/>
        </w:rPr>
        <w:br/>
        <w:t>онкологических заболеваний.</w:t>
      </w:r>
    </w:p>
    <w:p w14:paraId="64CBD3DE" w14:textId="77777777" w:rsidR="005E5C80" w:rsidRPr="005E5C80" w:rsidRDefault="005E5C80" w:rsidP="005E5C80">
      <w:pPr>
        <w:numPr>
          <w:ilvl w:val="0"/>
          <w:numId w:val="15"/>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Благоприятно влияет на состояние здоровья женщины:</w:t>
      </w:r>
    </w:p>
    <w:p w14:paraId="7A8BCF26" w14:textId="77777777" w:rsidR="005E5C80" w:rsidRPr="005E5C80" w:rsidRDefault="005E5C80" w:rsidP="005E5C80">
      <w:pPr>
        <w:numPr>
          <w:ilvl w:val="1"/>
          <w:numId w:val="1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быстро восстанавливается гормональный фон после родов;</w:t>
      </w:r>
    </w:p>
    <w:p w14:paraId="6096ED66" w14:textId="77777777" w:rsidR="005E5C80" w:rsidRPr="005E5C80" w:rsidRDefault="005E5C80" w:rsidP="005E5C80">
      <w:pPr>
        <w:numPr>
          <w:ilvl w:val="1"/>
          <w:numId w:val="1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снижается риск онкологических заболеваний женской половой</w:t>
      </w:r>
      <w:r w:rsidRPr="005E5C80">
        <w:rPr>
          <w:rFonts w:ascii="Montserrat" w:eastAsia="Times New Roman" w:hAnsi="Montserrat" w:cs="Times New Roman"/>
          <w:color w:val="444444"/>
          <w:sz w:val="20"/>
          <w:szCs w:val="20"/>
          <w:lang w:eastAsia="ru-RU"/>
        </w:rPr>
        <w:br/>
        <w:t>сферы;</w:t>
      </w:r>
    </w:p>
    <w:p w14:paraId="191E40FE" w14:textId="77777777" w:rsidR="005E5C80" w:rsidRPr="005E5C80" w:rsidRDefault="005E5C80" w:rsidP="005E5C80">
      <w:pPr>
        <w:numPr>
          <w:ilvl w:val="1"/>
          <w:numId w:val="16"/>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способствует лучшему сокращению матки, профилактике</w:t>
      </w:r>
      <w:r w:rsidRPr="005E5C80">
        <w:rPr>
          <w:rFonts w:ascii="Montserrat" w:eastAsia="Times New Roman" w:hAnsi="Montserrat" w:cs="Times New Roman"/>
          <w:color w:val="444444"/>
          <w:sz w:val="20"/>
          <w:szCs w:val="20"/>
          <w:lang w:eastAsia="ru-RU"/>
        </w:rPr>
        <w:br/>
        <w:t>кровотечения.</w:t>
      </w:r>
    </w:p>
    <w:p w14:paraId="38B00912" w14:textId="77777777" w:rsidR="005E5C80" w:rsidRPr="005E5C80" w:rsidRDefault="005E5C80" w:rsidP="005E5C80">
      <w:pPr>
        <w:numPr>
          <w:ilvl w:val="0"/>
          <w:numId w:val="17"/>
        </w:numPr>
        <w:spacing w:before="225" w:after="0"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Имеет экономические преимущества.</w:t>
      </w:r>
    </w:p>
    <w:p w14:paraId="5458C53D"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Установлено, что оптимальным является совместное пребывание матери и ребенка и кормление его по требованию.</w:t>
      </w:r>
    </w:p>
    <w:p w14:paraId="6C939CDC"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t>В роддомах Республики Башкортостан персонал активно проводит политику по поддержке и поощрению грудного вскармливания.</w:t>
      </w:r>
    </w:p>
    <w:p w14:paraId="75F58CBE" w14:textId="77777777" w:rsidR="005E5C80" w:rsidRPr="005E5C80" w:rsidRDefault="005E5C80" w:rsidP="005E5C80">
      <w:pPr>
        <w:shd w:val="clear" w:color="auto" w:fill="FFFFFF"/>
        <w:spacing w:before="225" w:after="375" w:line="330" w:lineRule="atLeast"/>
        <w:textAlignment w:val="baseline"/>
        <w:rPr>
          <w:rFonts w:ascii="Montserrat" w:eastAsia="Times New Roman" w:hAnsi="Montserrat" w:cs="Times New Roman"/>
          <w:color w:val="444444"/>
          <w:sz w:val="20"/>
          <w:szCs w:val="20"/>
          <w:lang w:eastAsia="ru-RU"/>
        </w:rPr>
      </w:pPr>
      <w:r w:rsidRPr="005E5C80">
        <w:rPr>
          <w:rFonts w:ascii="Montserrat" w:eastAsia="Times New Roman" w:hAnsi="Montserrat" w:cs="Times New Roman"/>
          <w:color w:val="444444"/>
          <w:sz w:val="20"/>
          <w:szCs w:val="20"/>
          <w:lang w:eastAsia="ru-RU"/>
        </w:rPr>
        <w:lastRenderedPageBreak/>
        <w:t>Проводится пропаганда раннего прикладывания к груди в течение 20 мин. после рождения. Новорожденные и их матери находятся изначально на совместном пребывании и свободном режиме вскармливания.</w:t>
      </w:r>
    </w:p>
    <w:p w14:paraId="555C4BC6" w14:textId="77777777" w:rsidR="005C6A95" w:rsidRDefault="005C6A95"/>
    <w:sectPr w:rsidR="005C6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A1A"/>
    <w:multiLevelType w:val="multilevel"/>
    <w:tmpl w:val="C29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E5142"/>
    <w:multiLevelType w:val="multilevel"/>
    <w:tmpl w:val="1D86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E5564"/>
    <w:multiLevelType w:val="multilevel"/>
    <w:tmpl w:val="449EB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00818"/>
    <w:multiLevelType w:val="multilevel"/>
    <w:tmpl w:val="7C1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80DE2"/>
    <w:multiLevelType w:val="multilevel"/>
    <w:tmpl w:val="7904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B2727"/>
    <w:multiLevelType w:val="multilevel"/>
    <w:tmpl w:val="68FE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E51D8"/>
    <w:multiLevelType w:val="multilevel"/>
    <w:tmpl w:val="FF7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21870"/>
    <w:multiLevelType w:val="multilevel"/>
    <w:tmpl w:val="8F84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B2759"/>
    <w:multiLevelType w:val="multilevel"/>
    <w:tmpl w:val="5D90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F056F"/>
    <w:multiLevelType w:val="multilevel"/>
    <w:tmpl w:val="350E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72D35"/>
    <w:multiLevelType w:val="multilevel"/>
    <w:tmpl w:val="094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923A6"/>
    <w:multiLevelType w:val="multilevel"/>
    <w:tmpl w:val="85EC4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47F10"/>
    <w:multiLevelType w:val="multilevel"/>
    <w:tmpl w:val="D4FA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6B60FC"/>
    <w:multiLevelType w:val="multilevel"/>
    <w:tmpl w:val="E2F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048F0"/>
    <w:multiLevelType w:val="multilevel"/>
    <w:tmpl w:val="D460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6685D"/>
    <w:multiLevelType w:val="multilevel"/>
    <w:tmpl w:val="2A2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C4B3C"/>
    <w:multiLevelType w:val="multilevel"/>
    <w:tmpl w:val="1538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3"/>
  </w:num>
  <w:num w:numId="5">
    <w:abstractNumId w:val="0"/>
  </w:num>
  <w:num w:numId="6">
    <w:abstractNumId w:val="14"/>
  </w:num>
  <w:num w:numId="7">
    <w:abstractNumId w:val="6"/>
  </w:num>
  <w:num w:numId="8">
    <w:abstractNumId w:val="13"/>
  </w:num>
  <w:num w:numId="9">
    <w:abstractNumId w:val="1"/>
  </w:num>
  <w:num w:numId="10">
    <w:abstractNumId w:val="16"/>
  </w:num>
  <w:num w:numId="11">
    <w:abstractNumId w:val="15"/>
  </w:num>
  <w:num w:numId="12">
    <w:abstractNumId w:val="4"/>
  </w:num>
  <w:num w:numId="13">
    <w:abstractNumId w:val="5"/>
  </w:num>
  <w:num w:numId="14">
    <w:abstractNumId w:val="11"/>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F"/>
    <w:rsid w:val="005C6A95"/>
    <w:rsid w:val="005E5C80"/>
    <w:rsid w:val="00D3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E268E-698B-4BC7-84D3-5EFB3708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C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6341</Words>
  <Characters>36149</Characters>
  <Application>Microsoft Office Word</Application>
  <DocSecurity>0</DocSecurity>
  <Lines>301</Lines>
  <Paragraphs>84</Paragraphs>
  <ScaleCrop>false</ScaleCrop>
  <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2024-10-24T07:25:00Z</dcterms:created>
  <dcterms:modified xsi:type="dcterms:W3CDTF">2024-10-24T07:25:00Z</dcterms:modified>
</cp:coreProperties>
</file>